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Studijski program za </w:t>
      </w:r>
      <w:r w:rsidR="00A9131F"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engleski jezik i književnost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9131F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Vijeću Filološkog</w:t>
      </w:r>
      <w:r w:rsidR="00A34245"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PREDLOG TEME, MENTORA I KOMISIJE ZA OCJENU MASTER RADA</w:t>
      </w:r>
    </w:p>
    <w:p w:rsidR="00A34245" w:rsidRPr="00A9131F" w:rsidRDefault="00A34245" w:rsidP="00A3424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Kandidat: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Broj indeksa: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Tema master rada: 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Komisija za ocjenu master rada: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Doc. dr 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mentor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Prof.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</w:p>
    <w:p w:rsidR="00A34245" w:rsidRPr="00A9131F" w:rsidRDefault="00A34245" w:rsidP="00A342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u w:val="single"/>
          <w:lang w:val="sr-Latn-ME"/>
        </w:rPr>
        <w:t>Doc. dr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A9131F" w:rsidRPr="00A9131F">
        <w:rPr>
          <w:rFonts w:ascii="Times New Roman" w:hAnsi="Times New Roman" w:cs="Times New Roman"/>
          <w:sz w:val="24"/>
          <w:szCs w:val="24"/>
          <w:lang w:val="sr-Latn-ME"/>
        </w:rPr>
        <w:t>, Filološki</w:t>
      </w:r>
      <w:r w:rsidRPr="00A9131F">
        <w:rPr>
          <w:rFonts w:ascii="Times New Roman" w:hAnsi="Times New Roman" w:cs="Times New Roman"/>
          <w:sz w:val="24"/>
          <w:szCs w:val="24"/>
          <w:lang w:val="sr-Latn-ME"/>
        </w:rPr>
        <w:t xml:space="preserve"> fakultet Nikšić, član</w:t>
      </w:r>
    </w:p>
    <w:p w:rsidR="00A34245" w:rsidRPr="00A9131F" w:rsidRDefault="00A34245" w:rsidP="00A3424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A34245" w:rsidRPr="00A9131F" w:rsidRDefault="00A34245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9131F" w:rsidRP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Prodekan za nastavu</w:t>
      </w:r>
    </w:p>
    <w:p w:rsidR="00A34245" w:rsidRPr="00A9131F" w:rsidRDefault="00A9131F" w:rsidP="00A34245">
      <w:pPr>
        <w:ind w:left="5760"/>
        <w:rPr>
          <w:rFonts w:ascii="Times New Roman" w:hAnsi="Times New Roman" w:cs="Times New Roman"/>
          <w:sz w:val="24"/>
          <w:szCs w:val="24"/>
          <w:lang w:val="sr-Latn-ME"/>
        </w:rPr>
      </w:pPr>
      <w:r w:rsidRPr="00A9131F">
        <w:rPr>
          <w:rFonts w:ascii="Times New Roman" w:hAnsi="Times New Roman" w:cs="Times New Roman"/>
          <w:sz w:val="24"/>
          <w:szCs w:val="24"/>
          <w:lang w:val="sr-Latn-ME"/>
        </w:rPr>
        <w:t>Doc. dr Nataša Jovović</w:t>
      </w:r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sz w:val="28"/>
          <w:szCs w:val="28"/>
          <w:lang w:val="sr-Latn-ME"/>
        </w:rPr>
      </w:pPr>
      <w:bookmarkStart w:id="0" w:name="_GoBack"/>
      <w:bookmarkEnd w:id="0"/>
    </w:p>
    <w:p w:rsidR="00A34245" w:rsidRPr="007B2A8C" w:rsidRDefault="00A34245" w:rsidP="00A34245">
      <w:pPr>
        <w:rPr>
          <w:sz w:val="28"/>
          <w:szCs w:val="28"/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A34245" w:rsidRPr="007B2A8C" w:rsidRDefault="00A34245" w:rsidP="00A34245">
      <w:pPr>
        <w:rPr>
          <w:lang w:val="sr-Latn-ME"/>
        </w:rPr>
      </w:pPr>
    </w:p>
    <w:p w:rsidR="001C782F" w:rsidRDefault="001C782F"/>
    <w:sectPr w:rsidR="001C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3450A"/>
    <w:multiLevelType w:val="hybridMultilevel"/>
    <w:tmpl w:val="7324C8D2"/>
    <w:lvl w:ilvl="0" w:tplc="FAF41C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A"/>
    <w:rsid w:val="001C782F"/>
    <w:rsid w:val="00A34245"/>
    <w:rsid w:val="00A9131F"/>
    <w:rsid w:val="00B624A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FA8C-D53B-4DF2-B7CB-50F17035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245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2021-11-12T13:05:00Z</dcterms:created>
  <dcterms:modified xsi:type="dcterms:W3CDTF">2021-11-12T13:05:00Z</dcterms:modified>
</cp:coreProperties>
</file>